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9C3D" w14:textId="0235091B" w:rsidR="00C917A9" w:rsidRDefault="00C917A9">
      <w:bookmarkStart w:id="0" w:name="_GoBack"/>
      <w:bookmarkEnd w:id="0"/>
      <w:r>
        <w:t>A Problem with Flesh and Blood</w:t>
      </w:r>
    </w:p>
    <w:p w14:paraId="225B77B8" w14:textId="2A4C43F3" w:rsidR="004A1E41" w:rsidRDefault="00B24D6D">
      <w:r>
        <w:t>Dear Culture Contrarians,</w:t>
      </w:r>
    </w:p>
    <w:p w14:paraId="46606423" w14:textId="7AEE662F" w:rsidR="00B24D6D" w:rsidRDefault="00B24D6D"/>
    <w:p w14:paraId="4F674D68" w14:textId="725B2AF3" w:rsidR="00B24D6D" w:rsidRDefault="00B24D6D">
      <w:r>
        <w:t xml:space="preserve">Few things are more confusing to Christians today than the subject of the </w:t>
      </w:r>
      <w:r w:rsidR="005A45BA">
        <w:t>kingdom</w:t>
      </w:r>
      <w:r>
        <w:t xml:space="preserve"> of God (also called the </w:t>
      </w:r>
      <w:r w:rsidR="005A45BA">
        <w:t>kingdom</w:t>
      </w:r>
      <w:r>
        <w:t xml:space="preserve"> of </w:t>
      </w:r>
      <w:r w:rsidR="00C917A9">
        <w:t>h</w:t>
      </w:r>
      <w:r>
        <w:t xml:space="preserve">eaven in Matthew). I remember listening to a discussion by three distinguished Bible teachers, all of whom I respected (respected because they are now with the Lord). They each had a different view of what the </w:t>
      </w:r>
      <w:r w:rsidR="005A45BA">
        <w:t>kingdom</w:t>
      </w:r>
      <w:r>
        <w:t xml:space="preserve"> is, when it begins, and why it even matters!</w:t>
      </w:r>
    </w:p>
    <w:p w14:paraId="3E431247" w14:textId="2E20F1C1" w:rsidR="00B24D6D" w:rsidRDefault="00B24D6D"/>
    <w:p w14:paraId="40E74949" w14:textId="5BA67C92" w:rsidR="00B24D6D" w:rsidRDefault="00B24D6D">
      <w:r>
        <w:t xml:space="preserve">The options are multitude: there is no </w:t>
      </w:r>
      <w:r w:rsidR="005A45BA">
        <w:t>kingdom</w:t>
      </w:r>
      <w:r>
        <w:t xml:space="preserve">, we are now in the </w:t>
      </w:r>
      <w:r w:rsidR="005A45BA">
        <w:t>kingdom</w:t>
      </w:r>
      <w:r>
        <w:t xml:space="preserve">, the </w:t>
      </w:r>
      <w:r w:rsidR="005A45BA">
        <w:t>kingdom</w:t>
      </w:r>
      <w:r>
        <w:t xml:space="preserve"> is already but not yet, the church is the </w:t>
      </w:r>
      <w:r w:rsidR="005A45BA">
        <w:t>kingdom</w:t>
      </w:r>
      <w:r>
        <w:t xml:space="preserve">, the </w:t>
      </w:r>
      <w:r w:rsidR="005A45BA">
        <w:t>kingdom</w:t>
      </w:r>
      <w:r>
        <w:t xml:space="preserve"> is spiritual and Jesus sits on the throne of David in heaven</w:t>
      </w:r>
      <w:r w:rsidR="00802F69">
        <w:t xml:space="preserve">, the </w:t>
      </w:r>
      <w:r w:rsidR="005A45BA">
        <w:t>kingdom</w:t>
      </w:r>
      <w:r w:rsidR="00802F69">
        <w:t xml:space="preserve"> is completely future, and probably some ideas I’ve missed. It is interesting to me how a subject like this reveals our hermeneutics and theological biases. </w:t>
      </w:r>
    </w:p>
    <w:p w14:paraId="71B97A8B" w14:textId="739F0893" w:rsidR="00802F69" w:rsidRDefault="00802F69"/>
    <w:p w14:paraId="477E90DD" w14:textId="49A20303" w:rsidR="00695A3B" w:rsidRDefault="00206301" w:rsidP="005A45BA">
      <w:r>
        <w:t xml:space="preserve">Here is one argument for a completely future kingdom: </w:t>
      </w:r>
      <w:r w:rsidR="00957B45">
        <w:t>we</w:t>
      </w:r>
      <w:r w:rsidR="00802F69">
        <w:t xml:space="preserve"> have to be resurrected</w:t>
      </w:r>
      <w:r w:rsidR="000E0E1F">
        <w:t>,</w:t>
      </w:r>
      <w:r w:rsidR="00802F69">
        <w:t xml:space="preserve"> or glorified to be in the </w:t>
      </w:r>
      <w:r w:rsidR="005A45BA">
        <w:t>kingdom</w:t>
      </w:r>
      <w:r w:rsidR="00802F69">
        <w:t xml:space="preserve">. </w:t>
      </w:r>
      <w:r w:rsidR="00357385">
        <w:t xml:space="preserve">There is a problem with flesh and blood; it cannot inherit the kingdom. </w:t>
      </w:r>
      <w:r w:rsidR="00802F69">
        <w:t>Paul’s argument to the Corinthians</w:t>
      </w:r>
      <w:r w:rsidR="000669A5">
        <w:t xml:space="preserve"> is</w:t>
      </w:r>
      <w:r w:rsidR="00802F69">
        <w:t xml:space="preserve"> that there must be a resurrection</w:t>
      </w:r>
      <w:r w:rsidR="00957B45">
        <w:t xml:space="preserve"> because </w:t>
      </w:r>
      <w:r w:rsidR="000669A5">
        <w:t>the resurrection</w:t>
      </w:r>
      <w:r w:rsidR="00957B45">
        <w:t xml:space="preserve"> is </w:t>
      </w:r>
      <w:r w:rsidR="000669A5">
        <w:t>required</w:t>
      </w:r>
      <w:r w:rsidR="00957B45">
        <w:t xml:space="preserve"> for participation in </w:t>
      </w:r>
      <w:r w:rsidR="00802F69">
        <w:t xml:space="preserve">the </w:t>
      </w:r>
      <w:r w:rsidR="005A45BA">
        <w:t>kingdom</w:t>
      </w:r>
      <w:r w:rsidR="00802F69">
        <w:t xml:space="preserve">. “Now this I am making clear, Brothers, </w:t>
      </w:r>
      <w:r w:rsidR="005A45BA">
        <w:t>‘</w:t>
      </w:r>
      <w:r w:rsidR="00802F69">
        <w:t>Flesh and blood</w:t>
      </w:r>
      <w:r w:rsidR="005A45BA">
        <w:t xml:space="preserve"> are not being able to inherit the kingdom of God; nor is corruption inheriting incorruption</w:t>
      </w:r>
      <w:r w:rsidR="00214539">
        <w:t>,</w:t>
      </w:r>
      <w:r w:rsidR="005A45BA">
        <w:t xml:space="preserve">’” 1 Corinthians 15:50 (my translation). To “inherit” something means </w:t>
      </w:r>
      <w:r w:rsidR="00957B45">
        <w:t>we</w:t>
      </w:r>
      <w:r w:rsidR="005A45BA">
        <w:t xml:space="preserve"> obtain, acquire, receive, or possess something. </w:t>
      </w:r>
      <w:r w:rsidR="000669A5">
        <w:t xml:space="preserve">We may be promised an inheritance, but we do not inherit something until we actually possess it; hence Paul motivates the Colossian believers </w:t>
      </w:r>
      <w:r w:rsidR="00214539">
        <w:t>by warning them to not</w:t>
      </w:r>
      <w:r w:rsidR="000669A5">
        <w:t xml:space="preserve"> lose the reward of their inheritance, Colossians 3:</w:t>
      </w:r>
      <w:r>
        <w:t>24.</w:t>
      </w:r>
      <w:r w:rsidR="000669A5">
        <w:t xml:space="preserve"> </w:t>
      </w:r>
      <w:r w:rsidR="00957B45">
        <w:t>In an absolute sense (Aorist tense of the first Infinitive “inherit”)</w:t>
      </w:r>
      <w:r w:rsidR="000E0E1F">
        <w:t>,</w:t>
      </w:r>
      <w:r w:rsidR="00957B45">
        <w:t xml:space="preserve"> we cannot possess the kingdom of God in our current flesh and blood condition. </w:t>
      </w:r>
      <w:r w:rsidR="000E0E1F">
        <w:t xml:space="preserve">In the second use of “inherit” Paul uses a Present Infinitive. </w:t>
      </w:r>
      <w:r w:rsidR="00957B45">
        <w:t>We cannot even be in the process of possessing the kingdom</w:t>
      </w:r>
      <w:r w:rsidR="000E0E1F">
        <w:t xml:space="preserve"> right now</w:t>
      </w:r>
      <w:r w:rsidR="00957B45">
        <w:t xml:space="preserve"> because we still have</w:t>
      </w:r>
      <w:r w:rsidR="000E0E1F">
        <w:t xml:space="preserve"> corrupt </w:t>
      </w:r>
      <w:r w:rsidR="00957B45">
        <w:t xml:space="preserve">bodies and have yet to receive </w:t>
      </w:r>
      <w:r w:rsidR="000E0E1F">
        <w:t>incorruptible</w:t>
      </w:r>
      <w:r w:rsidR="000E0E1F">
        <w:t xml:space="preserve"> </w:t>
      </w:r>
      <w:r w:rsidR="00957B45">
        <w:t xml:space="preserve">bodies. </w:t>
      </w:r>
      <w:r w:rsidR="000E0E1F">
        <w:t xml:space="preserve">Paul uses the word “inherit” with </w:t>
      </w:r>
      <w:r w:rsidR="00957B45">
        <w:t>two different tenses in the same sentence</w:t>
      </w:r>
      <w:r w:rsidR="0039417F">
        <w:t>! Why would he do this? To make clear to us that</w:t>
      </w:r>
      <w:r w:rsidR="00695A3B">
        <w:t xml:space="preserve"> it is not, in any sense, </w:t>
      </w:r>
      <w:r w:rsidR="0039417F">
        <w:t>nor</w:t>
      </w:r>
      <w:r w:rsidR="00695A3B">
        <w:t xml:space="preserve"> in any way possible</w:t>
      </w:r>
      <w:r w:rsidR="0039417F">
        <w:t>,</w:t>
      </w:r>
      <w:r w:rsidR="00695A3B">
        <w:t xml:space="preserve"> for us to participate in the kingdom of God without a resurrection or</w:t>
      </w:r>
      <w:r w:rsidR="00214539">
        <w:t>,</w:t>
      </w:r>
      <w:r w:rsidR="00695A3B">
        <w:t xml:space="preserve"> in the case of a few believers, a glorification without dying first. </w:t>
      </w:r>
    </w:p>
    <w:p w14:paraId="506EE35B" w14:textId="77777777" w:rsidR="00695A3B" w:rsidRDefault="00695A3B" w:rsidP="005A45BA"/>
    <w:p w14:paraId="106CDA71" w14:textId="779669FB" w:rsidR="00695A3B" w:rsidRDefault="00695A3B" w:rsidP="005A45BA">
      <w:r>
        <w:t>So</w:t>
      </w:r>
      <w:r w:rsidR="0039417F">
        <w:t>,</w:t>
      </w:r>
      <w:r>
        <w:t xml:space="preserve"> we pray, “Thy kingdom come….”</w:t>
      </w:r>
    </w:p>
    <w:p w14:paraId="46B2AA2D" w14:textId="5DA24F3D" w:rsidR="00695A3B" w:rsidRDefault="00695A3B" w:rsidP="005A45BA"/>
    <w:p w14:paraId="01D14409" w14:textId="77777777" w:rsidR="00206301" w:rsidRDefault="00206301" w:rsidP="00206301">
      <w:pPr>
        <w:rPr>
          <w:i/>
          <w:iCs/>
        </w:rPr>
      </w:pPr>
      <w:r>
        <w:rPr>
          <w:i/>
          <w:iCs/>
        </w:rPr>
        <w:t xml:space="preserve">More Culture Contrarian articles are available at: </w:t>
      </w:r>
      <w:hyperlink r:id="rId6" w:history="1">
        <w:r>
          <w:rPr>
            <w:rStyle w:val="Hyperlink"/>
            <w:i/>
            <w:iCs/>
          </w:rPr>
          <w:t>http://www.drmjeffa.com/culture.html</w:t>
        </w:r>
      </w:hyperlink>
    </w:p>
    <w:p w14:paraId="36C6C06F" w14:textId="77777777" w:rsidR="00206301" w:rsidRDefault="00206301" w:rsidP="005A45BA"/>
    <w:p w14:paraId="3718E6C4" w14:textId="4C4315B0" w:rsidR="00802F69" w:rsidRDefault="00695A3B" w:rsidP="005A45BA">
      <w:r>
        <w:t xml:space="preserve">My love to you all, </w:t>
      </w:r>
    </w:p>
    <w:p w14:paraId="44A3DEAC" w14:textId="77777777" w:rsidR="00206301" w:rsidRDefault="00206301" w:rsidP="005A45BA"/>
    <w:sectPr w:rsidR="002063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4FEE" w14:textId="77777777" w:rsidR="00BB0091" w:rsidRDefault="00BB0091" w:rsidP="00CA3472">
      <w:r>
        <w:separator/>
      </w:r>
    </w:p>
  </w:endnote>
  <w:endnote w:type="continuationSeparator" w:id="0">
    <w:p w14:paraId="607E91BA" w14:textId="77777777" w:rsidR="00BB0091" w:rsidRDefault="00BB0091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BF67" w14:textId="77777777" w:rsidR="00BB0091" w:rsidRDefault="00BB0091" w:rsidP="00CA3472">
      <w:r>
        <w:separator/>
      </w:r>
    </w:p>
  </w:footnote>
  <w:footnote w:type="continuationSeparator" w:id="0">
    <w:p w14:paraId="0929BFC2" w14:textId="77777777" w:rsidR="00BB0091" w:rsidRDefault="00BB0091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F352DE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EB65D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6D"/>
    <w:rsid w:val="000669A5"/>
    <w:rsid w:val="000E0E1F"/>
    <w:rsid w:val="00206301"/>
    <w:rsid w:val="00214539"/>
    <w:rsid w:val="00357385"/>
    <w:rsid w:val="00384BEF"/>
    <w:rsid w:val="0039417F"/>
    <w:rsid w:val="00545B76"/>
    <w:rsid w:val="005A45BA"/>
    <w:rsid w:val="00623BEC"/>
    <w:rsid w:val="006935A7"/>
    <w:rsid w:val="00695A3B"/>
    <w:rsid w:val="006E1488"/>
    <w:rsid w:val="0070315E"/>
    <w:rsid w:val="007738E8"/>
    <w:rsid w:val="00802F69"/>
    <w:rsid w:val="00957B45"/>
    <w:rsid w:val="00A5026A"/>
    <w:rsid w:val="00AE69E6"/>
    <w:rsid w:val="00B24D6D"/>
    <w:rsid w:val="00BB0091"/>
    <w:rsid w:val="00C917A9"/>
    <w:rsid w:val="00CA3472"/>
    <w:rsid w:val="00D856A5"/>
    <w:rsid w:val="00D93789"/>
    <w:rsid w:val="00DA690F"/>
    <w:rsid w:val="00EC654A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95E5"/>
  <w15:chartTrackingRefBased/>
  <w15:docId w15:val="{BFC5CF4C-539D-40A7-A1B7-A13E718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  <w:style w:type="character" w:styleId="Hyperlink">
    <w:name w:val="Hyperlink"/>
    <w:basedOn w:val="DefaultParagraphFont"/>
    <w:uiPriority w:val="99"/>
    <w:semiHidden/>
    <w:unhideWhenUsed/>
    <w:rsid w:val="00206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mjeffa.com/cultur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1</cp:revision>
  <cp:lastPrinted>2022-12-05T19:04:00Z</cp:lastPrinted>
  <dcterms:created xsi:type="dcterms:W3CDTF">2022-12-05T15:14:00Z</dcterms:created>
  <dcterms:modified xsi:type="dcterms:W3CDTF">2022-12-05T19:09:00Z</dcterms:modified>
</cp:coreProperties>
</file>